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129CD785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71F41" w:rsidRPr="00A71F41">
        <w:rPr>
          <w:b/>
          <w:i/>
          <w:noProof/>
          <w:sz w:val="28"/>
        </w:rPr>
        <w:t>S5-23460</w:t>
      </w:r>
      <w:r w:rsidR="00A71F41">
        <w:rPr>
          <w:b/>
          <w:i/>
          <w:noProof/>
          <w:sz w:val="28"/>
        </w:rPr>
        <w:t>7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7E55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D0A0F" w:rsidR="001E41F3" w:rsidRPr="006E3D64" w:rsidRDefault="00BF202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F2023">
              <w:rPr>
                <w:b/>
                <w:bCs/>
                <w:noProof/>
                <w:sz w:val="28"/>
                <w:szCs w:val="28"/>
              </w:rPr>
              <w:t>0471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04BE11" w:rsidR="001E41F3" w:rsidRPr="006E3D64" w:rsidRDefault="00A71F4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44F6BA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D581A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D581A">
              <w:rPr>
                <w:b/>
                <w:bCs/>
                <w:sz w:val="28"/>
                <w:szCs w:val="28"/>
              </w:rPr>
              <w:t>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5ED847" w:rsidR="001E41F3" w:rsidRDefault="007F2E2D">
            <w:pPr>
              <w:pStyle w:val="CRCoverPage"/>
              <w:spacing w:after="0"/>
              <w:ind w:left="100"/>
            </w:pPr>
            <w:r w:rsidRPr="007F2E2D">
              <w:t>Rel-1</w:t>
            </w:r>
            <w:r w:rsidR="007D581A">
              <w:t>8</w:t>
            </w:r>
            <w:r w:rsidRPr="007F2E2D">
              <w:t xml:space="preserve"> CR 32.291 Correction of requested units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78A60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D581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24C5E4" w:rsidR="001E41F3" w:rsidRPr="00B506E9" w:rsidRDefault="007D581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BDB618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D581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BFE78" w:rsidR="0074337F" w:rsidRDefault="00922C26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8409A">
              <w:t xml:space="preserve">handling when </w:t>
            </w:r>
            <w:r w:rsidR="00DE32C5">
              <w:t>requested units isn’t included but the used unit container reports usage for online</w:t>
            </w:r>
            <w:r w:rsidR="0012782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FC3BCB" w:rsidR="00150013" w:rsidRDefault="00127827" w:rsidP="00A544EB">
            <w:pPr>
              <w:pStyle w:val="CRCoverPage"/>
              <w:spacing w:after="0"/>
              <w:ind w:left="100"/>
            </w:pPr>
            <w:r>
              <w:t>Clarif</w:t>
            </w:r>
            <w:r w:rsidR="008368CD">
              <w:t xml:space="preserve">ying that </w:t>
            </w:r>
            <w:r w:rsidR="00E8556E">
              <w:t xml:space="preserve">if requested units isn’t included and there </w:t>
            </w:r>
            <w:r w:rsidR="00B1055E">
              <w:t xml:space="preserve">is </w:t>
            </w:r>
            <w:r w:rsidR="00E8556E">
              <w:t xml:space="preserve">used units </w:t>
            </w:r>
            <w:r w:rsidR="0068364F">
              <w:t xml:space="preserve">reported for an online charged service, the </w:t>
            </w:r>
            <w:r w:rsidR="009B7FEB">
              <w:t xml:space="preserve">report for the online part of the </w:t>
            </w:r>
            <w:r w:rsidR="0068364F">
              <w:t>rating group</w:t>
            </w:r>
            <w:r w:rsidR="009B7FEB">
              <w:t xml:space="preserve"> is considered final</w:t>
            </w:r>
            <w:r w:rsidR="008368C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FB0AD" w:rsidR="001E41F3" w:rsidRDefault="008368C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9B7FEB">
              <w:t xml:space="preserve">handling </w:t>
            </w:r>
            <w:r w:rsidR="00487704">
              <w:t xml:space="preserve">when no requested units and reporting online charged units will be undefined </w:t>
            </w:r>
            <w:r w:rsidR="00D21D06">
              <w:t>which can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2CC41" w:rsidR="001E41F3" w:rsidRDefault="00D21D0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</w:t>
            </w:r>
            <w:r w:rsidR="000C1B83">
              <w:t>1.</w:t>
            </w:r>
            <w:r w:rsidR="00487704">
              <w:t>5, and 6.1.6.2.1.9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BD37EF7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1621A">
              <w:rPr>
                <w:noProof/>
              </w:rPr>
              <w:t>32.290</w:t>
            </w:r>
            <w:r>
              <w:rPr>
                <w:noProof/>
              </w:rPr>
              <w:t xml:space="preserve"> CR </w:t>
            </w:r>
            <w:r w:rsidR="00571F31">
              <w:rPr>
                <w:noProof/>
              </w:rPr>
              <w:t>0199</w:t>
            </w:r>
            <w:r w:rsidR="00571F31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E93B6" w14:textId="3F7BEF54" w:rsidR="003E3026" w:rsidRDefault="00485E90">
            <w:pPr>
              <w:pStyle w:val="CRCoverPage"/>
              <w:spacing w:after="0"/>
              <w:ind w:left="100"/>
            </w:pPr>
            <w:r>
              <w:t>Initial</w:t>
            </w:r>
            <w:r>
              <w:t xml:space="preserve"> </w:t>
            </w:r>
            <w:r w:rsidR="00E10926">
              <w:t>revision S5-233298.</w:t>
            </w:r>
          </w:p>
          <w:p w14:paraId="6ACA4173" w14:textId="10994FF2" w:rsidR="00A71F41" w:rsidRDefault="00485E90">
            <w:pPr>
              <w:pStyle w:val="CRCoverPage"/>
              <w:spacing w:after="0"/>
              <w:ind w:left="100"/>
            </w:pPr>
            <w:r>
              <w:t>First</w:t>
            </w:r>
            <w:r>
              <w:t xml:space="preserve"> </w:t>
            </w:r>
            <w:r w:rsidR="00A71F41">
              <w:t>revision S5-23</w:t>
            </w:r>
            <w:r w:rsidR="00195E3C">
              <w:t>4310.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5762F2D" w14:textId="77777777" w:rsidR="00D13B63" w:rsidRPr="00BD6F46" w:rsidRDefault="00D13B63" w:rsidP="00D13B63">
      <w:pPr>
        <w:pStyle w:val="Heading6"/>
        <w:rPr>
          <w:lang w:eastAsia="zh-CN"/>
        </w:rPr>
      </w:pPr>
      <w:bookmarkStart w:id="7" w:name="_Toc20227286"/>
      <w:bookmarkStart w:id="8" w:name="_Toc27749517"/>
      <w:bookmarkStart w:id="9" w:name="_Toc28709444"/>
      <w:bookmarkStart w:id="10" w:name="_Toc44671063"/>
      <w:bookmarkStart w:id="11" w:name="_Toc51918971"/>
      <w:bookmarkStart w:id="12" w:name="_Toc12277536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 w:rsidRPr="00BD6F46">
        <w:rPr>
          <w:lang w:eastAsia="zh-CN"/>
        </w:rPr>
        <w:t>Multiple</w:t>
      </w:r>
      <w:r w:rsidRPr="00BD6F46">
        <w:rPr>
          <w:rFonts w:hint="eastAsia"/>
          <w:lang w:eastAsia="zh-CN"/>
        </w:rPr>
        <w:t>Unit</w:t>
      </w:r>
      <w:r w:rsidRPr="00BD6F46">
        <w:rPr>
          <w:lang w:eastAsia="zh-CN"/>
        </w:rPr>
        <w:t>Usage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61FCBDB1" w14:textId="77777777" w:rsidR="00D13B63" w:rsidRPr="00BD6F46" w:rsidRDefault="00D13B63" w:rsidP="00D13B63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MultipleUnitUsage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D13B63" w:rsidRPr="00BD6F46" w14:paraId="109DE05A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6222B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9908E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B759F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C2D07" w14:textId="77777777" w:rsidR="00D13B63" w:rsidRPr="00BD6F46" w:rsidRDefault="00D13B63" w:rsidP="00793215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83E56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C2615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D13B63" w:rsidRPr="00BD6F46" w14:paraId="3BCD0907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A5C1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946A" w14:textId="77777777" w:rsidR="00D13B63" w:rsidRPr="00BD6F46" w:rsidRDefault="00D13B63" w:rsidP="00793215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5BEF" w14:textId="77777777" w:rsidR="00D13B63" w:rsidRPr="00BD6F46" w:rsidRDefault="00D13B63" w:rsidP="00793215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A6DB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00E5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2CB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</w:p>
        </w:tc>
      </w:tr>
      <w:tr w:rsidR="00D13B63" w:rsidRPr="00BD6F46" w14:paraId="35A0D4C9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1EDE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15E0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E313" w14:textId="77777777" w:rsidR="00D13B63" w:rsidRPr="00BD6F46" w:rsidRDefault="00D13B63" w:rsidP="007932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52A6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A929" w14:textId="0E1D4774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4023DE">
              <w:rPr>
                <w:rFonts w:eastAsia="MS Mincho"/>
              </w:rPr>
              <w:t xml:space="preserve">This field </w:t>
            </w:r>
            <w:r>
              <w:rPr>
                <w:rFonts w:eastAsia="MS Mincho"/>
              </w:rPr>
              <w:t>indicates</w:t>
            </w:r>
            <w:del w:id="13" w:author="Ericsson" w:date="2023-04-05T09:07:00Z">
              <w:r w:rsidDel="00D058C5">
                <w:rPr>
                  <w:rFonts w:eastAsia="MS Mincho"/>
                </w:rPr>
                <w:delText>, if included,</w:delText>
              </w:r>
            </w:del>
            <w:r>
              <w:rPr>
                <w:rFonts w:eastAsia="MS Mincho"/>
              </w:rPr>
              <w:t xml:space="preserve"> that quota management is required</w:t>
            </w:r>
            <w:ins w:id="14" w:author="Ericsson" w:date="2023-04-05T09:07:00Z">
              <w:r w:rsidR="00D058C5">
                <w:rPr>
                  <w:rFonts w:eastAsia="MS Mincho"/>
                </w:rPr>
                <w:t>, and</w:t>
              </w:r>
            </w:ins>
            <w:del w:id="15" w:author="Ericsson" w:date="2023-04-05T09:07:00Z">
              <w:r w:rsidDel="00D058C5">
                <w:rPr>
                  <w:rFonts w:eastAsia="MS Mincho"/>
                </w:rPr>
                <w:delText>. It</w:delText>
              </w:r>
            </w:del>
            <w:r>
              <w:rPr>
                <w:rFonts w:eastAsia="MS Mincho"/>
              </w:rPr>
              <w:t xml:space="preserve"> may </w:t>
            </w:r>
            <w:del w:id="16" w:author="Ericsson" w:date="2023-04-05T09:07:00Z">
              <w:r w:rsidDel="00D058C5">
                <w:rPr>
                  <w:rFonts w:eastAsia="MS Mincho"/>
                </w:rPr>
                <w:delText xml:space="preserve">additionally </w:delText>
              </w:r>
            </w:del>
            <w:r w:rsidRPr="004023DE">
              <w:rPr>
                <w:rFonts w:eastAsia="MS Mincho"/>
              </w:rPr>
              <w:t>contain the amount of requested service units</w:t>
            </w:r>
            <w:del w:id="17" w:author="Ericsson" w:date="2023-04-05T09:08:00Z">
              <w:r w:rsidRPr="004023DE" w:rsidDel="00D058C5">
                <w:rPr>
                  <w:rFonts w:eastAsia="MS Mincho"/>
                </w:rPr>
                <w:delText xml:space="preserve"> for a particular category</w:delText>
              </w:r>
            </w:del>
            <w:r>
              <w:rPr>
                <w:rFonts w:eastAsia="MS Mincho"/>
              </w:rPr>
              <w:t>.</w:t>
            </w:r>
            <w:ins w:id="18" w:author="Ericsson User 1" w:date="2023-05-24T23:40:00Z">
              <w:r w:rsidR="00195E3C">
                <w:rPr>
                  <w:rFonts w:eastAsia="MS Mincho"/>
                </w:rPr>
                <w:t xml:space="preserve">(See TS 32.290 </w:t>
              </w:r>
            </w:ins>
            <w:ins w:id="19" w:author="Ericsson User 1" w:date="2023-05-24T23:41:00Z">
              <w:r w:rsidR="002240D4">
                <w:rPr>
                  <w:rFonts w:eastAsia="MS Mincho"/>
                </w:rPr>
                <w:t xml:space="preserve">[58] </w:t>
              </w:r>
            </w:ins>
            <w:ins w:id="20" w:author="Ericsson User 1" w:date="2023-05-24T23:40:00Z">
              <w:r w:rsidR="00195E3C">
                <w:rPr>
                  <w:rFonts w:eastAsia="MS Mincho"/>
                </w:rPr>
                <w:t>clause 7)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514C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</w:p>
        </w:tc>
      </w:tr>
      <w:tr w:rsidR="00D13B63" w:rsidRPr="00BD6F46" w14:paraId="3014DA01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E661" w14:textId="77777777" w:rsidR="00D13B63" w:rsidRPr="00BD6F46" w:rsidRDefault="00D13B63" w:rsidP="00793215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FC64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array(</w:t>
            </w:r>
            <w:proofErr w:type="spellStart"/>
            <w:proofErr w:type="gramEnd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6A90" w14:textId="77777777" w:rsidR="00D13B63" w:rsidRPr="00BD6F46" w:rsidRDefault="00D13B63" w:rsidP="007932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CECE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364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rPr>
                <w:rFonts w:eastAsia="MS Mincho"/>
                <w:noProof/>
              </w:rPr>
              <w:t>This field contains the amount of used non-monetary service units measured.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D539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</w:p>
        </w:tc>
      </w:tr>
    </w:tbl>
    <w:p w14:paraId="2AFC1A3A" w14:textId="77777777" w:rsidR="00D13B63" w:rsidRDefault="00D13B63" w:rsidP="00D13B6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0DD8" w:rsidRPr="006958F1" w14:paraId="56FEB7FB" w14:textId="77777777" w:rsidTr="007932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BB1418" w14:textId="61099EBA" w:rsidR="00680DD8" w:rsidRPr="006958F1" w:rsidRDefault="00680DD8" w:rsidP="007932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C1D332" w14:textId="77777777" w:rsidR="00680DD8" w:rsidRDefault="00680DD8" w:rsidP="00D13B63">
      <w:pPr>
        <w:rPr>
          <w:lang w:eastAsia="zh-CN"/>
        </w:rPr>
      </w:pPr>
    </w:p>
    <w:p w14:paraId="4128C454" w14:textId="77777777" w:rsidR="00680DD8" w:rsidRPr="00BD6F46" w:rsidRDefault="00680DD8" w:rsidP="00680DD8">
      <w:pPr>
        <w:pStyle w:val="Heading6"/>
        <w:rPr>
          <w:lang w:eastAsia="zh-CN"/>
        </w:rPr>
      </w:pPr>
      <w:bookmarkStart w:id="21" w:name="_Toc20227290"/>
      <w:bookmarkStart w:id="22" w:name="_Toc27749521"/>
      <w:bookmarkStart w:id="23" w:name="_Toc28709448"/>
      <w:bookmarkStart w:id="24" w:name="_Toc44671067"/>
      <w:bookmarkStart w:id="25" w:name="_Toc51918975"/>
      <w:bookmarkStart w:id="26" w:name="_Toc12277536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RequestedUnit</w:t>
      </w:r>
      <w:bookmarkEnd w:id="21"/>
      <w:bookmarkEnd w:id="22"/>
      <w:bookmarkEnd w:id="23"/>
      <w:bookmarkEnd w:id="24"/>
      <w:bookmarkEnd w:id="25"/>
      <w:bookmarkEnd w:id="26"/>
      <w:proofErr w:type="spellEnd"/>
    </w:p>
    <w:p w14:paraId="540093B8" w14:textId="77777777" w:rsidR="00680DD8" w:rsidRPr="00BD6F46" w:rsidRDefault="00680DD8" w:rsidP="00680DD8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RequestedUnit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680DD8" w:rsidRPr="00BD6F46" w14:paraId="199DC8F2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FE571" w14:textId="77777777" w:rsidR="00680DD8" w:rsidRPr="00BD6F46" w:rsidRDefault="00680DD8" w:rsidP="00793215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1F399" w14:textId="77777777" w:rsidR="00680DD8" w:rsidRPr="00BD6F46" w:rsidRDefault="00680DD8" w:rsidP="00793215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AFC5D" w14:textId="77777777" w:rsidR="00680DD8" w:rsidRPr="00BD6F46" w:rsidRDefault="00680DD8" w:rsidP="00793215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05612" w14:textId="77777777" w:rsidR="00680DD8" w:rsidRPr="00BD6F46" w:rsidRDefault="00680DD8" w:rsidP="00793215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2EC06" w14:textId="77777777" w:rsidR="00680DD8" w:rsidRPr="00BD6F46" w:rsidRDefault="00680DD8" w:rsidP="0079321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562D9" w14:textId="77777777" w:rsidR="00680DD8" w:rsidRPr="00BD6F46" w:rsidRDefault="00680DD8" w:rsidP="0079321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680DD8" w:rsidRPr="00BD6F46" w14:paraId="4FA15F7F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A289" w14:textId="77777777" w:rsidR="00680DD8" w:rsidRPr="00BD6F46" w:rsidRDefault="00680DD8" w:rsidP="00793215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4B92" w14:textId="77777777" w:rsidR="00680DD8" w:rsidRPr="00BD6F46" w:rsidRDefault="00680DD8" w:rsidP="00793215">
            <w:pPr>
              <w:pStyle w:val="TAC"/>
              <w:jc w:val="left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E5CD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A112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00D7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amount of requested time</w:t>
            </w:r>
            <w:r w:rsidRPr="00CD111C">
              <w:t xml:space="preserve"> (seconds)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EEA8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74D84A35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7B60" w14:textId="77777777" w:rsidR="00680DD8" w:rsidRPr="00BD6F46" w:rsidRDefault="00680DD8" w:rsidP="00793215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15D3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148B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10FB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4A05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volume</w:t>
            </w:r>
            <w:r w:rsidRPr="00CD111C">
              <w:t xml:space="preserve"> (bytes)</w:t>
            </w:r>
            <w:r w:rsidRPr="00BD6F46">
              <w:t xml:space="preserve">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7DAE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7A10859E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D6D4" w14:textId="77777777" w:rsidR="00680DD8" w:rsidRPr="00BD6F46" w:rsidRDefault="00680DD8" w:rsidP="00793215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5B5B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1D2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DE02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DFD3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volume</w:t>
            </w:r>
            <w:r>
              <w:t xml:space="preserve"> </w:t>
            </w:r>
            <w:r w:rsidRPr="00CD111C">
              <w:t>(bytes)</w:t>
            </w:r>
            <w:r w:rsidRPr="00BD6F46">
              <w:t xml:space="preserve">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671C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5A0458DF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06B1" w14:textId="77777777" w:rsidR="00680DD8" w:rsidRPr="00BD6F46" w:rsidRDefault="00680DD8" w:rsidP="00793215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9DBA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B1DA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C467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4C7A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volume</w:t>
            </w:r>
            <w:r>
              <w:t xml:space="preserve"> </w:t>
            </w:r>
            <w:r w:rsidRPr="00CD111C">
              <w:t>(bytes)</w:t>
            </w:r>
            <w:r w:rsidRPr="00BD6F46">
              <w:t xml:space="preserve">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D2D8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4A2B9448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49E3" w14:textId="77777777" w:rsidR="00680DD8" w:rsidRPr="00BD6F46" w:rsidRDefault="00680DD8" w:rsidP="00793215">
            <w:pPr>
              <w:pStyle w:val="TAC"/>
              <w:jc w:val="left"/>
            </w:pPr>
            <w:proofErr w:type="spellStart"/>
            <w:r w:rsidRPr="00BD6F46"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725D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3F04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3F23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14E1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DC9E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48D57A8D" w14:textId="77777777" w:rsidTr="00793215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63CE" w14:textId="55772173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NOTE</w:t>
            </w:r>
            <w:del w:id="27" w:author="Ericsson" w:date="2023-04-05T09:08:00Z">
              <w:r w:rsidRPr="00BD6F46" w:rsidDel="00B45B44">
                <w:delText> 1</w:delText>
              </w:r>
            </w:del>
            <w:r w:rsidRPr="00BD6F46">
              <w:t>:</w:t>
            </w:r>
            <w:r w:rsidRPr="00BD6F46">
              <w:tab/>
            </w:r>
            <w:del w:id="28" w:author="Ericsson" w:date="2023-04-05T09:08:00Z">
              <w:r w:rsidDel="00B45B44">
                <w:delText xml:space="preserve">f </w:delText>
              </w:r>
            </w:del>
            <w:ins w:id="29" w:author="Ericsson" w:date="2023-04-05T09:08:00Z">
              <w:r w:rsidR="00B45B44">
                <w:t>I</w:t>
              </w:r>
            </w:ins>
            <w:ins w:id="30" w:author="Ericsson" w:date="2023-04-05T09:09:00Z">
              <w:r w:rsidR="00B45B44">
                <w:t>f</w:t>
              </w:r>
            </w:ins>
            <w:ins w:id="31" w:author="Ericsson" w:date="2023-04-05T09:08:00Z">
              <w:r w:rsidR="00B45B44">
                <w:t xml:space="preserve"> </w:t>
              </w:r>
            </w:ins>
            <w:r>
              <w:t>no</w:t>
            </w:r>
            <w:ins w:id="32" w:author="Ericsson" w:date="2023-04-05T09:09:00Z">
              <w:r w:rsidR="00DE47AF">
                <w:t xml:space="preserve"> attribute </w:t>
              </w:r>
            </w:ins>
            <w:del w:id="33" w:author="Ericsson" w:date="2023-04-05T09:09:00Z">
              <w:r w:rsidDel="00DE47AF">
                <w:delText xml:space="preserve">ne of them </w:delText>
              </w:r>
            </w:del>
            <w:r>
              <w:t>is included</w:t>
            </w:r>
            <w:ins w:id="34" w:author="Ericsson" w:date="2023-04-05T09:09:00Z">
              <w:r w:rsidR="00DE47AF">
                <w:t xml:space="preserve"> i.e.</w:t>
              </w:r>
            </w:ins>
            <w:r>
              <w:t>, "</w:t>
            </w:r>
            <w:proofErr w:type="spellStart"/>
            <w:r>
              <w:t>RequestedUnit</w:t>
            </w:r>
            <w:proofErr w:type="spellEnd"/>
            <w:r>
              <w:t>": {}, the category and amount is determined by CHF</w:t>
            </w:r>
            <w:ins w:id="35" w:author="Ericsson" w:date="2023-04-05T09:09:00Z">
              <w:r w:rsidR="00DE47AF">
                <w:t>,</w:t>
              </w:r>
            </w:ins>
            <w:r>
              <w:t xml:space="preserve"> </w:t>
            </w:r>
            <w:del w:id="36" w:author="Ericsson" w:date="2023-04-05T09:09:00Z">
              <w:r w:rsidDel="00DE47AF">
                <w:delText xml:space="preserve">for </w:delText>
              </w:r>
            </w:del>
            <w:r>
              <w:t>online charging with centralized unit determination and rating scenario.</w:t>
            </w:r>
          </w:p>
        </w:tc>
      </w:tr>
    </w:tbl>
    <w:p w14:paraId="744AE4BC" w14:textId="77777777" w:rsidR="006D4131" w:rsidRPr="00BD6F4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C0BE5" w14:textId="77777777" w:rsidR="00737478" w:rsidRDefault="00737478">
      <w:r>
        <w:separator/>
      </w:r>
    </w:p>
  </w:endnote>
  <w:endnote w:type="continuationSeparator" w:id="0">
    <w:p w14:paraId="002B0157" w14:textId="77777777" w:rsidR="00737478" w:rsidRDefault="00737478">
      <w:r>
        <w:continuationSeparator/>
      </w:r>
    </w:p>
  </w:endnote>
  <w:endnote w:type="continuationNotice" w:id="1">
    <w:p w14:paraId="63A28433" w14:textId="77777777" w:rsidR="00737478" w:rsidRDefault="007374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8F6D3" w14:textId="77777777" w:rsidR="00737478" w:rsidRDefault="00737478">
      <w:r>
        <w:separator/>
      </w:r>
    </w:p>
  </w:footnote>
  <w:footnote w:type="continuationSeparator" w:id="0">
    <w:p w14:paraId="308B3468" w14:textId="77777777" w:rsidR="00737478" w:rsidRDefault="00737478">
      <w:r>
        <w:continuationSeparator/>
      </w:r>
    </w:p>
  </w:footnote>
  <w:footnote w:type="continuationNotice" w:id="1">
    <w:p w14:paraId="578C7B82" w14:textId="77777777" w:rsidR="00737478" w:rsidRDefault="007374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48925671">
    <w:abstractNumId w:val="11"/>
  </w:num>
  <w:num w:numId="2" w16cid:durableId="673848032">
    <w:abstractNumId w:val="9"/>
  </w:num>
  <w:num w:numId="3" w16cid:durableId="972294156">
    <w:abstractNumId w:val="7"/>
  </w:num>
  <w:num w:numId="4" w16cid:durableId="151680986">
    <w:abstractNumId w:val="6"/>
  </w:num>
  <w:num w:numId="5" w16cid:durableId="743452917">
    <w:abstractNumId w:val="5"/>
  </w:num>
  <w:num w:numId="6" w16cid:durableId="1954248051">
    <w:abstractNumId w:val="4"/>
  </w:num>
  <w:num w:numId="7" w16cid:durableId="2034650702">
    <w:abstractNumId w:val="8"/>
  </w:num>
  <w:num w:numId="8" w16cid:durableId="465393678">
    <w:abstractNumId w:val="3"/>
  </w:num>
  <w:num w:numId="9" w16cid:durableId="1601765705">
    <w:abstractNumId w:val="21"/>
  </w:num>
  <w:num w:numId="10" w16cid:durableId="621497569">
    <w:abstractNumId w:val="12"/>
  </w:num>
  <w:num w:numId="11" w16cid:durableId="968320918">
    <w:abstractNumId w:val="20"/>
  </w:num>
  <w:num w:numId="12" w16cid:durableId="1546023042">
    <w:abstractNumId w:val="24"/>
  </w:num>
  <w:num w:numId="13" w16cid:durableId="579217025">
    <w:abstractNumId w:val="33"/>
  </w:num>
  <w:num w:numId="14" w16cid:durableId="1283146342">
    <w:abstractNumId w:val="23"/>
  </w:num>
  <w:num w:numId="15" w16cid:durableId="53087790">
    <w:abstractNumId w:val="28"/>
  </w:num>
  <w:num w:numId="16" w16cid:durableId="1446117695">
    <w:abstractNumId w:val="17"/>
  </w:num>
  <w:num w:numId="17" w16cid:durableId="562644581">
    <w:abstractNumId w:val="32"/>
  </w:num>
  <w:num w:numId="18" w16cid:durableId="454830827">
    <w:abstractNumId w:val="2"/>
  </w:num>
  <w:num w:numId="19" w16cid:durableId="2109307005">
    <w:abstractNumId w:val="1"/>
  </w:num>
  <w:num w:numId="20" w16cid:durableId="1819103304">
    <w:abstractNumId w:val="0"/>
  </w:num>
  <w:num w:numId="21" w16cid:durableId="992023949">
    <w:abstractNumId w:val="36"/>
  </w:num>
  <w:num w:numId="22" w16cid:durableId="1031682875">
    <w:abstractNumId w:val="27"/>
  </w:num>
  <w:num w:numId="23" w16cid:durableId="1811896569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57F04"/>
    <w:rsid w:val="000616AF"/>
    <w:rsid w:val="00070215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1B83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95E3C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40D4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42C3"/>
    <w:rsid w:val="003C5086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5E90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05B7"/>
    <w:rsid w:val="00571F31"/>
    <w:rsid w:val="0057494C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37478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16A9"/>
    <w:rsid w:val="008A3AA1"/>
    <w:rsid w:val="008A441D"/>
    <w:rsid w:val="008A45A6"/>
    <w:rsid w:val="008A4D60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B7FEB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1F41"/>
    <w:rsid w:val="00A75D01"/>
    <w:rsid w:val="00A7671C"/>
    <w:rsid w:val="00A81C78"/>
    <w:rsid w:val="00A8241B"/>
    <w:rsid w:val="00A87B54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3906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055E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C5026"/>
    <w:rsid w:val="00CC68D0"/>
    <w:rsid w:val="00CD651F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5A1F"/>
    <w:rsid w:val="00DD3143"/>
    <w:rsid w:val="00DD55FE"/>
    <w:rsid w:val="00DD6A17"/>
    <w:rsid w:val="00DE20B4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0926"/>
    <w:rsid w:val="00E13BE2"/>
    <w:rsid w:val="00E13F3D"/>
    <w:rsid w:val="00E1621A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1799</TotalTime>
  <Pages>2</Pages>
  <Words>469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 1</cp:lastModifiedBy>
  <cp:revision>687</cp:revision>
  <cp:lastPrinted>1899-12-31T23:00:00Z</cp:lastPrinted>
  <dcterms:created xsi:type="dcterms:W3CDTF">2020-02-03T08:32:00Z</dcterms:created>
  <dcterms:modified xsi:type="dcterms:W3CDTF">2023-05-26T03:33:00Z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